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66914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97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46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保证金转账凭证复印件</w:t>
      </w:r>
    </w:p>
    <w:p w14:paraId="26240E2A">
      <w:pPr>
        <w:rPr>
          <w:rFonts w:ascii="Arial"/>
          <w:sz w:val="21"/>
        </w:rPr>
      </w:pPr>
    </w:p>
    <w:p w14:paraId="31D08599"/>
    <w:sectPr>
      <w:headerReference r:id="rId5" w:type="default"/>
      <w:footerReference r:id="rId6" w:type="default"/>
      <w:pgSz w:w="11910" w:h="16850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62224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A1F2A6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0MzAxODBlN2ZjZTQxNmE5NzA5Yjk1NDM3NWEzYzIifQ=="/>
  </w:docVars>
  <w:rsids>
    <w:rsidRoot w:val="40CC7E1E"/>
    <w:rsid w:val="09F026AC"/>
    <w:rsid w:val="1105031E"/>
    <w:rsid w:val="202C42C5"/>
    <w:rsid w:val="21456955"/>
    <w:rsid w:val="40CC7E1E"/>
    <w:rsid w:val="4870619C"/>
    <w:rsid w:val="48E716A7"/>
    <w:rsid w:val="48E750C2"/>
    <w:rsid w:val="4D1D65EF"/>
    <w:rsid w:val="4EB963BC"/>
    <w:rsid w:val="6BAB4B52"/>
    <w:rsid w:val="736C10B2"/>
    <w:rsid w:val="7BD6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国睿公司</Company>
  <Pages>1</Pages>
  <Words>13</Words>
  <Characters>13</Characters>
  <Lines>0</Lines>
  <Paragraphs>0</Paragraphs>
  <TotalTime>5</TotalTime>
  <ScaleCrop>false</ScaleCrop>
  <LinksUpToDate>false</LinksUpToDate>
  <CharactersWithSpaces>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2024-03-29T08:53:00Z</dcterms:created>
  <dc:creator>NTKO</dc:creator>
  <cp:lastModifiedBy>长江</cp:lastModifiedBy>
  <dcterms:modified xsi:type="dcterms:W3CDTF">2026-06-10T03:07:19Z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34ED096FA8DF4E6D81F89D31925BBBEF_13</vt:lpwstr>
  </property>
</Properties>
</file>